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十二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消防安全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bookmarkStart w:id="0" w:name="_GoBack"/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635" b="6350"/>
                  <wp:docPr id="2" name="图片 1" descr="C:/Users/张丽华/Desktop/IMG_4075.JPGIMG_40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/Users/张丽华/Desktop/IMG_4075.JPGIMG_407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0BA668E2"/>
    <w:rsid w:val="106B19EF"/>
    <w:rsid w:val="15433FBA"/>
    <w:rsid w:val="24812AE8"/>
    <w:rsid w:val="25042DD5"/>
    <w:rsid w:val="26172E0B"/>
    <w:rsid w:val="298E44C9"/>
    <w:rsid w:val="30751FA4"/>
    <w:rsid w:val="3A70247F"/>
    <w:rsid w:val="49636A7F"/>
    <w:rsid w:val="51D975D3"/>
    <w:rsid w:val="522A0212"/>
    <w:rsid w:val="534170CE"/>
    <w:rsid w:val="557E4FF6"/>
    <w:rsid w:val="5AE27743"/>
    <w:rsid w:val="60D21B8A"/>
    <w:rsid w:val="631B1350"/>
    <w:rsid w:val="65C3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9</TotalTime>
  <ScaleCrop>false</ScaleCrop>
  <LinksUpToDate>false</LinksUpToDate>
  <CharactersWithSpaces>81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张小姐</cp:lastModifiedBy>
  <cp:lastPrinted>2021-10-09T01:42:00Z</cp:lastPrinted>
  <dcterms:modified xsi:type="dcterms:W3CDTF">2023-11-24T08:44:50Z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EECF84E446824A3CB8F7AD6574446DA5</vt:lpwstr>
  </property>
</Properties>
</file>